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07" w:rsidRDefault="00693407"/>
    <w:p w:rsidR="00693407" w:rsidRPr="00693407" w:rsidRDefault="00693407" w:rsidP="00693407">
      <w:r>
        <w:t>TAURON Dystrybucja Pomiary sp. z o.o. posiada do sprzedaży</w:t>
      </w:r>
      <w:r w:rsidR="00055BC1">
        <w:t xml:space="preserve"> </w:t>
      </w:r>
      <w:r>
        <w:t>poniżej wyspecyfikowaną</w:t>
      </w:r>
      <w:r w:rsidR="002F37B3">
        <w:t xml:space="preserve"> fabrycznie nową</w:t>
      </w:r>
      <w:r>
        <w:t xml:space="preserve"> aparaturę pomiarową:</w:t>
      </w:r>
    </w:p>
    <w:p w:rsidR="00693407" w:rsidRDefault="00693407" w:rsidP="00693407"/>
    <w:p w:rsidR="00693407" w:rsidRDefault="00693407" w:rsidP="00693407">
      <w:r w:rsidRPr="00693407">
        <w:rPr>
          <w:noProof/>
          <w:lang w:eastAsia="pl-PL"/>
        </w:rPr>
        <w:drawing>
          <wp:inline distT="0" distB="0" distL="0" distR="0">
            <wp:extent cx="5760720" cy="12788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566" w:rsidRDefault="00A27566" w:rsidP="00693407"/>
    <w:p w:rsidR="00693407" w:rsidRDefault="002F37B3" w:rsidP="00693407">
      <w:r>
        <w:t xml:space="preserve">Zainteresowanych zakupem </w:t>
      </w:r>
      <w:bookmarkStart w:id="0" w:name="_GoBack"/>
      <w:bookmarkEnd w:id="0"/>
      <w:r>
        <w:t>i</w:t>
      </w:r>
      <w:r w:rsidR="00693407">
        <w:t xml:space="preserve"> w celu pozyskania dodatkowych informacji  prosimy o kontakt do dnia 13.05.2022 r.</w:t>
      </w:r>
    </w:p>
    <w:p w:rsidR="00693407" w:rsidRPr="00693407" w:rsidRDefault="00693407" w:rsidP="00693407">
      <w:r>
        <w:t xml:space="preserve">Osoba do kontaktu: Krzysztof Węc; adres e-mail: krzysztof.wec@tauron-dytrybucja.pl </w:t>
      </w:r>
    </w:p>
    <w:sectPr w:rsidR="00693407" w:rsidRPr="0069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E1" w:rsidRDefault="000A56E1" w:rsidP="00693407">
      <w:pPr>
        <w:spacing w:after="0" w:line="240" w:lineRule="auto"/>
      </w:pPr>
      <w:r>
        <w:separator/>
      </w:r>
    </w:p>
  </w:endnote>
  <w:endnote w:type="continuationSeparator" w:id="0">
    <w:p w:rsidR="000A56E1" w:rsidRDefault="000A56E1" w:rsidP="0069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E1" w:rsidRDefault="000A56E1" w:rsidP="00693407">
      <w:pPr>
        <w:spacing w:after="0" w:line="240" w:lineRule="auto"/>
      </w:pPr>
      <w:r>
        <w:separator/>
      </w:r>
    </w:p>
  </w:footnote>
  <w:footnote w:type="continuationSeparator" w:id="0">
    <w:p w:rsidR="000A56E1" w:rsidRDefault="000A56E1" w:rsidP="00693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07"/>
    <w:rsid w:val="00055BC1"/>
    <w:rsid w:val="0009133E"/>
    <w:rsid w:val="000A56E1"/>
    <w:rsid w:val="002F37B3"/>
    <w:rsid w:val="00693407"/>
    <w:rsid w:val="00A2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34857"/>
  <w15:chartTrackingRefBased/>
  <w15:docId w15:val="{3844123D-8539-495D-942B-CA0565E0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Węc Krzysztof (TDP)</dc:creator>
  <cp:keywords/>
  <dc:description/>
  <cp:lastModifiedBy>Węc Krzysztof (TDP)</cp:lastModifiedBy>
  <cp:revision>4</cp:revision>
  <dcterms:created xsi:type="dcterms:W3CDTF">2022-05-10T10:43:00Z</dcterms:created>
  <dcterms:modified xsi:type="dcterms:W3CDTF">2022-05-10T11:15:00Z</dcterms:modified>
</cp:coreProperties>
</file>